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0711" w14:textId="e6c0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14/108-VIII "О бюджете Караоленского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апреля 2025 года № 16/156-VIII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Жаңасемей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Караоленского сельского округа района Жаңасемей области Абай на 2025-2027 годы" от 10 января 2025 года № 14/108- VIII следущие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Караоленского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62 449,0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52 443,0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70 407,3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-7958,3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7958,3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7958,3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с 1 января 2025 года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