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030" w14:textId="f5e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14/108-VIII "О бюджете Караоленского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Жаңасемей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2025-2027 годы" от 30 декабря 2024 года № 14/108- VIII следущие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48 804,0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38 798,0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56 761,0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7 957,0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2025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