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ed40" w14:textId="adae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Караоленского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Караоленского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163 701,7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152695.7тысяч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171 660.0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7958,3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22/261-VIII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46711,0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22/261-VIII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171 660.0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