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371" w14:textId="9a9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16-108/VIII "О бюджете Кабанбайского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16-108/VIII "О бюджете Кабанбайского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322 061,0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247 471,0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328 659,0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