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329a" w14:textId="b0732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16-100/VIII "О бюджете Маканчинского сельского округа района Мақаншы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5 декабря 2025 года № 29-203/VIII.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маслихат района Мақаншы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 16-100/VIII "О бюджете Маканчинского сельского округа района Мақаншы на 2025-2027 годы"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Маканчинского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 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355 534,0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127 290,0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228 244,0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363 603,0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-8 069,0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8 069,0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поступление займов - 0,0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8 069,0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01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29-203/VIII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16-100/VIII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бюджете Маканчинского сельского округа района Мақаншы на 2025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доходы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355 534,0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127 290,0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75 727,0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51 423,0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1 376,0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47 645,0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1 802,0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228 244,0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затраты 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363 603,0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66 505,0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69 792,0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54 058,0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4 734,0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2 500,0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224 705,0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 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аппарата акима города районного значения, села, поселка, сельского округа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8 069,0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