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3f3f" w14:textId="21b3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району Мақаншы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14 ноября 2025 года № 27-196/VIII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  района Мақаншы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району Мақаншы,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Мақаншы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27-196/VIII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Мақаншы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1-го жителя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ТБО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без НДС)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(тенге с НДС)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транспор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 благоустроенные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 для физических и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3 421,04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