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9a44" w14:textId="3ed9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Мақаншы от 30 декабря 2024 года № 16-104/VIII "О бюджете Карабутинского сельского округа района Мақаншы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мая 2025 года № 22-155/VIII. Утратило силу решением маслихата района Мақаншы области Абай от 30 декабря 2025 года № 32-232/VIII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Мақаншы области Абай от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маслихат района Мақаншы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16-104/VIII "О бюджете Карабутинского сельского округа района Мақаншы на 2025-2027 годы"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района Мақаншы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Карабутинского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24 560,0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8 478,0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16 082,0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27 792,0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-3 192,0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3 192,0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3 192,0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22-155/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16-104/VIII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Карабутинского сельского округа района Мақаншына 2025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24 560,0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8 478,0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7 435,0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16 082,0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16 082,0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27 792,0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25 584,0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25 584,0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25 584,0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25 584,0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-3 192,0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аппарата акима города районного значения, села, поселка, сельского округа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3 192,0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