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c9250" w14:textId="e4c92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Мақаншы от 27 сентября 2024 года № 11-60/VIII "Об утверждении методики оценки деятельности административных государственных служащих корпуса "Б" государственного учреждения "Аппарат маслихата района Мақаншы области Абай""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Мақаншы области Абай от 11 апреля 2025 года № 19-126/VIII. Отменено решением маслихата района Мақаншы области Абай от 17 февраля 2026 года № 33-235/VIII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решением маслихата района Мақаншы области Абай от 17.02.2026 </w:t>
      </w:r>
      <w:r>
        <w:rPr>
          <w:rFonts w:ascii="Times New Roman"/>
          <w:b w:val="false"/>
          <w:i w:val="false"/>
          <w:color w:val="ff0000"/>
          <w:sz w:val="28"/>
        </w:rPr>
        <w:t>№ 33-235/VIII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района Мақаншы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Мақаншы от 27 сентября 2024 года № 11-60/VIII "Об утверждении методики оценки деятельности административных государственных служащих корпуса "Б" государственного учреждения "Аппарат маслихата района Мақаншы области Абай"" следующие изменения: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Методике оценки деятельности административных государственных служащих корпуса "Б" государственного учреждения "Аппарат маслихата района Мақаншы области Абай" утвержденного приложением указанного решения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 Оценка осуществляется на основании результатов достижения КЦИ, методами ранжирования и 360 в зависимости от категории должности оцениваемого лица.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завершения. Ознакомление служащих, указанных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вызова.".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Мақаншы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Биболов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