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27e89" w14:textId="3327e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решения Кокпектинского районного маслихата от 11 августа 2023 года № 5-3/1 "Об утверждении Методики оценки деятельности административных государственных служащих корпуса "Б" государственного учреждения "Аппарат Кокпектинского районного маслихата области Абай"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области Абай от 15 октября 2025 года № 32-5/7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Казахстан", Кокпектинский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Кокпектинского районного маслихата области Абай" от 11 августа 2023 года № 5-3/1 отменить.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