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c7d4" w14:textId="7a8c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Кокпектинскому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15 октября 2025 года № 32-5/2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Кокпектинскому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32-5/2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Кокпектинскому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копления на 1-го жителя в год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ТБО (тенге без НДС)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 без НДС)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(тенгес НДС)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транспорти-ровка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Захоро-нение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Сорти-ровка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 благоустроенные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для юридических и физических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3 056,47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