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5b3a" w14:textId="1585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27 декабря 2024 года № 23-6 "О бюджете сельского округа имени К. Аухадиева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20 августа 2025 года № 31-5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сельского округа имени К. Аухадиева на 2025-2027 годы" от 27 декабря 2024 года № 23-6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имени К. Аухадиева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87 644,1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10 302,1тысяч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–– 77 342,0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91 850,6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- 4 206,5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-4 206,5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4 206,5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23-6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Аухадиева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53 210,0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23-6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площадки в селе Укиликыз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 (вывоз снега) сельского округа имени К. Аухадиева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к празднованию 180-летия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укладка брусчатки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водопропускной трубы к подъезду села Черноярка, для безприпятственного прохождения талых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