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f3a6" w14:textId="52cf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Алтыншокинского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31-628/VIII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Алтыншокинского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