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aa0c" w14:textId="d08a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27 декабря 2024 года № 21-426/VIIІ "О бюджете Урджарского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9 декабря 2025 года № 30-611/VIII.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№21-426/VIIІ "О бюджете Урджарского сельского округа Урджарского района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Урджарского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439 720,0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382 667,0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57 053,0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470 120,0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-30 400,0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ненефтяной дефицит (профицит) бюджета – -30 400,0 тысяч тенге;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30 400,0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30 400,0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№30-611/VIII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21-426/VIII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