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f0cd" w14:textId="c7af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27 декабря 2024 года № 21-417/VIIІ "О бюджете Ельтайского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24 октября 2025 года № 28-562/VIII.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№21-417/VIIІ "О бюджете Ельтайского сельского округа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Ельтайского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47 157,4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9 231,0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–37 926,4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–55 972,4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-8815,0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-8815,0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8815,0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8815,0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28 -562/VIII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№21-417/VIII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