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89e96" w14:textId="b989e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образования и накопления коммунальных отходов по Урджарскому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области Абай от 19 сентября 2025 года № 27-532/VIII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365 Экологического кодекса Республики Казахстан и подпунктом 15)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Урджарский районный маслихат 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нормы образования и накопления коммунальных отходов по Урджарскому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сентября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№27-532/VIII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образования и накопления коммунальных отходов по Урджарскому району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накопления коммунальных отходов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 норма накопления коммунальных отходов, м3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неблагоустроенные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Общежития, интернаты, детские дома, дома престарелых и другие подобные объекты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Гостиницы, санатории, дома отдыха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сады, ясли и другие дошкольные учреждения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Учреждения, организации, офисы, конторы, банки, отделения связи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сотрудник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Поликлиники, медицинские центры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посещение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Больницы, прочие лечебно-профилактические учреждения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койко-место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другие учебные заведения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учащийся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Рестораны, кафе, прочие увеселительные заведения и учреждения общественного питания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Театры, кинотеатры, концертные залы, ночные клубы, казино, залы игровых автоматов, интернет-кафе, компьютерные клубы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Музеи, выставки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Стадионы, спортивные площадки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 по проекту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Спортивные, танцевальные и игровые залы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промышленно-товарные магазины, смешанные магазины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Рынки, торговые павильоны, киоски, лотки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Автостоянки, автомойки, АЗС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Автомастерские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работник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Парикмахерские, косметические салоны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Мастерские ювелирные, по ремонту обуви,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ремонт и услуги (изготовление ключей и т.д.)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Бани, сауны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Юридические, организующие массовые мероприятия на территории города, парковые отходы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