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be8" w14:textId="344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2025-2027 годы" от 24 декабря 2024 года № 21-401/VIII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июля 2025 года № 25-513/VIII.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2024 года № 21-401/VIII "О бюджете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9 072 926,5 тысяч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2 446 877,0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33 297,0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42 400,0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6 550 352,5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10 551 097,8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144 716,0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144 716,0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- 1 673 099,3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- 1 673 099,3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1 673 099,3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1 457 384,0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252 007,3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 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25-513/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6 550 352,5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6 369 291,6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4 681 929,8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25 - 513/VIII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2025-2027 годы, направленных на реализацию бюджетных инвестиционных проектов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2 597 187,8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к медицинским объектам в населенных пунктах Некрасовка, Батпакты, Благодатное, Карабуйрат, Ер Кабанбай, Келдимурат, Карабулак, Коктал, Бекет, Акшокы, Кызылбулак, Кайынды, Барлык Арасан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благоустройтсво к сельскому клубу на 100 мест в с. Жогаргы Егинсу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наружных инженерных сетей к сельскому клубу с. Жогаргы Егинсу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2 502 369,4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полигона утилизации твердых бытовых и других нетоксичных отходов в селе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по ПСД "Реконструкция сети водоснабжения по улице Р.Белеуханова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824 611,4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Ер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селе Таскескен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водозаборного сооружение в селе Урджар,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водопроводных сетей в селе Урджар 3-я очередь строительство"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водопроводных сетей в селе Баркытбель,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скотомогильника в с.Науалы, Елтай, Жогаргы Егинсу, Егинсу, Кокозек, Колденен и Урджар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Увелечение уставного капитала ГКП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2 901 446,8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