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be8" w14:textId="3446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2025 года № 25-513/VIII.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9 072 926,5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6 550 352,5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10 551 097,8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 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25-513/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25 - 513/VIII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2 502 369,4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