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c20bd" w14:textId="99c20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Шалабайского сельского округа Жарминского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23 декабря 2025 года № 32/577-VIII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18 декабря 2025 года №32/553-VIII "Об утверждении бюджета Жарминского района на 2026-2028 годы", Жарминский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Шалабайского сельского округа Жарминского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№1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№2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№3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67 348,0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14 191,0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53 157,0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67 348,0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–0,0 тенге.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Шалабайского сельского округа Жарминского района на 2026 год объемы субвенций в сумме 11 900,0 тысяч тенге.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№32/577-VIII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Шалабайского сельского округа Жарминского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32/577-VIII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Шалабайского сельского округа Жарминского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32/577-VIII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Шалабайского сельского округа Жарминского района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