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141c" w14:textId="9f81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32/573-VIII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Каратобинского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130 356,0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Каратобинского сельского округа Жарминского района на 2026 год объемы субвенций в сумме 11 100,0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