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db25" w14:textId="a0fd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143 093,3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132 197,3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143 949,0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Каратобинского сельского округа Жарминского района на 2026 год объемы субвенций в сумме 11 100,0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