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48e" w14:textId="16d0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82 790,0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Жарыкского сельского округаЖарминского района на 2026 год объемы субвенций в сумме 10 150,0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