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1ef6" w14:textId="8e11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Бирликшильского сельского округа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32/565-VIII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Бирликшильского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54 062,0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48 136,0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54 158,2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34/599-VIII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Бирликшильского сельского округа Жарминского района на 2026 год объемы субвенций в сумме 8 400,0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34/599-VIII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