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0713" w14:textId="c81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округаЖарминского района на 2026 год объемы субвенций в сумме 11 300,0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