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c4de" w14:textId="1e4c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Бельтерекского сельского округа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Бельтерекского сельского округа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79 632,0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73 605,0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80 294,9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34/597-VIII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Бельтерекского сельского округа Жарминского района на 2026 год объемы субвенций в сумме 8 500,0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34/597-VIII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