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870" w14:textId="67a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20/391-VIІI "О бюджете Кызылагашского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2025-2027 годы" от 05 января 2025 года № 20/391-VIІI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33 898,0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3 228,0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30 670,0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36 489,3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- 2 591,3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2 591,3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2 591,3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