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8122" w14:textId="3d08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20/388-VIІI "О бюджете Капанбулакского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31/539-VIII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2025-2027 годы" от 05 января 2025 года № 20/388-VIІI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36 039,5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7 004,7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29 034,8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37 750,9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- 1 711,4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1 711,4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1 711,4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2025год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