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4801" w14:textId="2774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20/385-VIІI "О бюджете поселка Жарма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Жарма Жарминского района на 2025-2027 годы" от 05 января 2025 года № 20/385-VIІI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37 800,9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3 022,9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34 788,0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37 975,3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