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2524" w14:textId="8582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2025 года № 20/385-VIІI "О бюджете поселка Жарма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10 ноября 2025 года № 30/515-VIII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поселка Жарма Жарминского района на 2025-2027 годы" от 05 января 2025 года № 20/385-VIІI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Жарма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37 896,0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3 302,0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34 594,0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38 070,4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- 174,4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174,4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174,4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№30/515-VIII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№20/385-VIIІ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Жарма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