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2524" w14:textId="8582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20/385-VIІI "О бюджете поселка Жарма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Жарма Жарминского района на 2025-2027 годы" от 05 января 2025 года № 20/385-VIІI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37 896,0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3 302,0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34 594,0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38 070,4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