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e91c" w14:textId="6b9e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20/387-VIІI "О бюджете Калбатауского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2025-2027 годы" от 05 января 2025 года № 20/387-VIІI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509 923,0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172 746,0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336 277,0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529 776,9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- 19 853,9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19 853,9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19 853,9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