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5186" w14:textId="37e5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4-VIІI "О бюджете Шалабай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5 июля 2025 года № 27/46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Шалабайского сельского округа Жарминского района на 2025-2027 годы" от 05 января 2025 года № 20/39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абай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2 60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5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4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586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84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84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84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