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5186" w14:textId="37e5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4-VIІI "О бюджете Шалабай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5 июля 2025 года № 27/46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Шалабайского сельского округа Жарминского района на 2025-2027 годы" от 05 января 2025 года № 20/394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абай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2 60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5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4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58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84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84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84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