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943" w14:textId="3b54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20/392-VIІI "О бюджете поселка Суыкбулак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2025-2027 годы" от 05 января 2025 года № 20/392-VIІI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62 639,4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