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2e3c" w14:textId="94c2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20/385-VIІI "О бюджете поселка Жарма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2025-2027 годы" от 05 января 2025 года № 20/385-VIІI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33 984,0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30 682,0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34 158,4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