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df67" w14:textId="7c4d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Кызылагашского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Кызылагашского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36 489,3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2 591,3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2 591,3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Кызылагашского сельского округаЖарминского района на 2025 год объемы субвенций в сумме 26 620,0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