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617d" w14:textId="dc76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Аршалинского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20/378-VIII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Аршалинского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38 391,8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13 427,4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24 964,4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42 535,4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4 143,6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4 143,6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31/529-VIII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Аршалинского сельского округа Жарминского района на 2025 год объемы субвенций в сумме 20 143,0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31/529-VIII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