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217fa0" w14:textId="1217fa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Новопокровского сельского округа Бородулихинского района на 2026-2028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Бородулихинского районного маслихата области Абай от 23 декабря 2025 года № 42-13-VIII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Настоящее решение вводится в действие с 01.01.2026.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91 Бюджетного кодекса Республики Казахстан, подпунктом 1)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Бородулихинского районного маслихата от 18 декабря 2025 года № 41-2-VIII "О районном бюджете на 2026-2028 годы" Бородулихинский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Новопокровского сельского округа на 2026-2028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2026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69629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35198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2000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32431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69629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тенге.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Предусмотреть объем бюджетной субвенции, передаваемой из районного бюджета в бюджет Новопокровского сельского округа на 2026 год в сумме 26243 тысяч тенге.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Предусмотреть в бюджете Новопокровского сельского округа на 2026 год целевые текущие трансферты из областного бюджета в сумме 6188 тысяч тенге.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2026 года.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Урашева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Бородулихинского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42-13-VIII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Новопокровского сельского округа на 2026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доходов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районного (города областного значения)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32431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послека,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Бородулихинского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42-13-VIII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Новопокровского сельского округа на 2027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доходов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районного (города областного значения)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25376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послека,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Бородулихинского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42-13-VIII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Новопокровского сельского округа на 2028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доходов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районного (города областного значения)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20284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Блогоустройство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послека,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