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51ac" w14:textId="1595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28-19-VIII "О бюджете Таврического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Таврического сельского округа Бородулихинского района на 2025-2027 годы" от 30 декабря 2024 года № 28-19-VIII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35190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40237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34-18-VIII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