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3062" w14:textId="53c3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30 декабря 2024 года № 28-4-VIII "О бюджете Бель-Агачского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Бель-Агачского сельского округа Бородулихинского района на 2025-2027 годы" от 30 декабря 2024 года № 28-4-VIII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175440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31368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143872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175858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-418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Бель-Агачского сельского округа на 2025 год целевые текущие трансферты из районного бюджета в сумме 2742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34-4-VIII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сҰлах, посҰлках,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