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3062" w14:textId="53c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28-4-VIII "О бюджете Бель-Агачского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Бель-Агачского сельского округа Бородулихинского района на 2025-2027 годы" от 30 декабря 2024 года № 28-4-VIII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175440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143872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175858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Бель-Агачского сельского округа на 2025 год целевые текущие трансферты из районного бюджета в сумме 2742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