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b389" w14:textId="87bb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28-3-VIII "О бюджете Бакинского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Бакинского сельского округа Бородулихинского района на 2025-2027 годы" от 30 декабря 2024 года № 28-3-VIII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31071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16341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37779,2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-6708,2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6708,2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6708,2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