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b389" w14:textId="87bb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28-3-VIII "О бюджете Бакинского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2025-2027 годы" от 30 декабря 2024 года № 28-3-VIII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31071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16341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37779,2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-6708,2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6708,2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6708,2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34-3-VIII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