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9ec7" w14:textId="acd9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Бескарагайского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23 декабря 2025 года № 36/12-VIII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службе",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 (административным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пунктах, предоставляются дополнительные меры социальной поддержки, предусмотренные законодательством Республики Казахстан), прибывшим для работы и проживания в сельские населенные пункты Бескарагайского района предоставить следующие меры социальной поддержки в 2026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 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