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52dd" w14:textId="0405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Жетижарского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23 декабря 2025 года № 36/10-VIII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18 декабря 2025 года № 35/2-VIII "О бюджете Бескарагайского района на 2026-2028 годы" Бескарагайский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бюджет Жетижарского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62 129,0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51826,0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62129,0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–0,0 тысяч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Жетижарского сельского округа на 2026 год в сумме 39 475,0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36/10-VIII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