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e95e" w14:textId="ce9e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Карабасского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декабря 2025 года № 36/9-VIII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18 декабря 2025 года № 35/2-VIII "О бюджете Бескарагайского района на 2026-2028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–64 901,0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Карабасского сельского округа на 2026 год в сумме 42 633,0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