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4854" w14:textId="80c4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Глуховского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18 декабря 2025 года № 35/2-VIII "О бюджете Бескарагайского района на 2026-2028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Глуховского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- 70 552,0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в бюджет Глуховского сельского округа на 2026 год в сумме 38 013,0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