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488e" w14:textId="3b24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Бегенского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23 декабря 2025 года № 36/4-VIII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18 декабря 2025 года № 35/2-VIII "О бюджете Бескарагайского района на 2026-2028 годы"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Бегенского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57924,0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43118,0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–57924,0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средств-0,0 тысяч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Бегенского сельского округа на 2026 год в сумме 30 496,0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