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c29d" w14:textId="826c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Косагашского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31/574-VIII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Косагашского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296533,5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284900,5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296835,7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–302,2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33/614-VIII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№31/574-VІІI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№31/574-VІІI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№31/574-VІІI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