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7c1" w14:textId="4701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20/405-VIІІ "О бюджете Сарыаркинского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Сарыаркинского сельского округа Аягозского района на 2025-2027 годы" от 30 декабря 2024 года №20/405-VІIІ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–59885,0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60962,2тысяч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- 1077,2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1077,2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1077,2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№31/557-VIІІ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