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5ff8" w14:textId="6155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Аягозскому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26 ноября 2025 года № 30/524-VIII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30 мая 2025 года № 187 "Об утверждении правил реализации мер государственной поддержки, направленных на улучшение жилищных условий" (зарегистрирован в Реестре государственной регистрации нормативных правовых актов за № 36186),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№30/524-VIII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жилищных сертификатов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10% от суммы займа, но не более 1500000 (один миллион пятьсот тысяч) тенге в виде социальной помощи;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10% от суммы займа, но не более 1500000 (один миллион пятьсот тысяч) тенге в виде социальной поддержки.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26"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№30/524-VIII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Ветераны, приравненные по льготам к ветеранам Великой Отечественной войны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боевых действий на территории других государств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Кандасы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лишившиеся жилища в результате экологических бедствий, чрезвычайных ситуации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Материнская слава І и ІІ степени, многодетные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 лиц, погибших (умерших) при исполнении государственных или общественных обязанностей, войнской службы, при подготовке или осуществлении полета в космическое пространство, при спасании человеческой жизни при охране правопорядка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Востребованные специалисты бюджетных организаций в отрасли здравоохранения, образования, культуры, спорта и иных отраслей на основе анализа статистических наблюдений по статистике труда и занятости, а также с учетом прогноза трудовых ресурсов, формируемых согласно Правилам формирования национальной системы прогнозирования трудовых ресурсов и использования ее результатов, утвержденным приказом Министра труда и социальной защиты населения Республики Казахстан от 20 мая 2023 года № 161 (зарегистрирован в Реестре государственной регистрации нормативных правовых актов за № 32546)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