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96e94" w14:textId="6f96e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налогов при применении специального налогового режима на основе упрощенной декларации в Аягозском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области Абай от 26 ноября 2025 года № 30/522-VIII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статьей 726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 и подпунктом 15)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Аягозский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размер ставки корпоративного или индивидуального подоходного налога, за исключением налогов, удерживаемых у источника выплаты, при применении специального налогового режима на основе упрощенной декларации в Аягозском районе с 4 (четырех) процентов на 2 (два) процента по доходам, полученным (подлежащим получению) за отчетный налоговый период.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