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6e94" w14:textId="6f96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ноября 2025 года № 30/522-VIII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Аягозском районе с 4 (четырех) процентов на 2 (два) процента по доходам, полученным (подлежащим получению) за отчетный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