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7406" w14:textId="c81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№20/405-VIІІ "О бюджете Сарыаркинского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2025-2027 годы" от 30 декабря 2024 года №20/405-VІIІ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–59825,6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54628,6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60902,8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1077,2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1077,2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№29/518-VIІІ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