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567" w14:textId="9add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№20/405-VIІІ "О бюджете Сарыаркинского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2025-2027 годы" от 30 декабря 2024 года №20/405-VІIІ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–58116,5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52669,5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59193,7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1077,2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1077,2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