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f864" w14:textId="ddef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№20/397-VIІІ "О бюджете Косагашского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Косагашского сельского округа Аягозского районана 2025-2027 годы" от 30 декабря 2024 года №20/397-VІIІ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52287,4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10170,0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42117,4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58143,8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2928,2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2928,2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№27/478-VIІІ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