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9c86" w14:textId="da99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24/5-VIІI "О бюджете Кундыздинского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17 октября 2025 года № 32/5-VIII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24/5-VIІI "О бюджете Кундыздинского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Кундыздинского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76 686,0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7 025,0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69 661,0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78 758,8 тысяч тенге,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- 2 072,8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2 072,8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2 072,8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