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2955" w14:textId="c2e2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25/10-VIII "О бюджете Ыргызбайского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2025-2027 годы" от 30 декабря 2024 года № 25/10-VIII (зарегистрировано в Реестре государственной регистрации нормативных правовых актов под № 206295)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81 307,2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73 154,2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81 993,8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Ыргызбайского сельского округа района Ақсуат на 2025 год предусмотрены целевые текущие трансферты из районного бюджета в сумме 19 981,2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Ыргызбайского сельского округа района Ақсуат на 2025 год предусмотрены целевые текущие трансферты из районного бюджета в сумме 537,0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