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2955" w14:textId="c2e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25/10-VIII "О бюджете Ыргызбайского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2025-2027 годы" от 30 декабря 2024 года № 25/10-VIII (зарегистрировано в Реестре государственной регистрации нормативных правовых актов под № 206295)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81 307,2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73 154,2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81 993,8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2025 год предусмотрены целевые текущие трансферты из районного бюджета в сумме 19 981,2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Ыргызбайского сельского округа района Ақсуат на 2025 год предусмотрены целевые текущие трансферты из районного бюджета в сумме 537,0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